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31F" w:rsidRDefault="00E8067B" w:rsidP="00E8067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Додаток 1.</w:t>
      </w:r>
    </w:p>
    <w:tbl>
      <w:tblPr>
        <w:tblStyle w:val="a3"/>
        <w:tblW w:w="15022" w:type="dxa"/>
        <w:tblLayout w:type="fixed"/>
        <w:tblLook w:val="04A0" w:firstRow="1" w:lastRow="0" w:firstColumn="1" w:lastColumn="0" w:noHBand="0" w:noVBand="1"/>
      </w:tblPr>
      <w:tblGrid>
        <w:gridCol w:w="527"/>
        <w:gridCol w:w="1849"/>
        <w:gridCol w:w="1301"/>
        <w:gridCol w:w="1092"/>
        <w:gridCol w:w="1087"/>
        <w:gridCol w:w="1777"/>
        <w:gridCol w:w="1628"/>
        <w:gridCol w:w="1622"/>
        <w:gridCol w:w="1295"/>
        <w:gridCol w:w="1320"/>
        <w:gridCol w:w="1524"/>
      </w:tblGrid>
      <w:tr w:rsidR="00E8067B" w:rsidTr="00E8067B">
        <w:tc>
          <w:tcPr>
            <w:tcW w:w="527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9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Назва освітньої програми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01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ID 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освітньої програми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92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Рівень вищої освіти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7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Галузь знань</w:t>
            </w:r>
          </w:p>
        </w:tc>
        <w:tc>
          <w:tcPr>
            <w:tcW w:w="1777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Спеціальність</w:t>
            </w:r>
          </w:p>
        </w:tc>
        <w:tc>
          <w:tcPr>
            <w:tcW w:w="1628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Дата закінчення дії сертифіката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622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Запланована дата завершення навчання</w:t>
            </w:r>
            <w:r w:rsidRPr="00E8067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295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ПІБ гаранта освітньої програми</w:t>
            </w:r>
          </w:p>
        </w:tc>
        <w:tc>
          <w:tcPr>
            <w:tcW w:w="1320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Науковий ступінь, вчене звання гаранта освітньої програми</w:t>
            </w:r>
          </w:p>
        </w:tc>
        <w:tc>
          <w:tcPr>
            <w:tcW w:w="1524" w:type="dxa"/>
          </w:tcPr>
          <w:p w:rsidR="00E8067B" w:rsidRPr="00E8067B" w:rsidRDefault="00E8067B" w:rsidP="00E806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67B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Електронна адреса гаранта освітньої програми</w:t>
            </w:r>
          </w:p>
        </w:tc>
      </w:tr>
      <w:tr w:rsidR="00E8067B" w:rsidTr="00E8067B">
        <w:tc>
          <w:tcPr>
            <w:tcW w:w="527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E8067B" w:rsidRDefault="00E8067B" w:rsidP="00E80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67B" w:rsidRDefault="00E8067B" w:rsidP="00E806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067B" w:rsidRDefault="00E8067B" w:rsidP="00E806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назва освітньої програми має повністю відповідати назві, вказаній у ЄДЕБО у рік вступу здобувачів вищої освіти, які будуть задіяні в акредитації</w:t>
      </w:r>
    </w:p>
    <w:p w:rsidR="00E8067B" w:rsidRDefault="00E8067B" w:rsidP="00E806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– </w:t>
      </w:r>
      <w:r w:rsidRPr="00E8067B"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</w:rPr>
        <w:t xml:space="preserve"> освітньої програми зазначено в </w:t>
      </w:r>
      <w:r w:rsidRPr="00E8067B">
        <w:rPr>
          <w:rFonts w:ascii="Times New Roman" w:hAnsi="Times New Roman" w:cs="Times New Roman"/>
          <w:sz w:val="24"/>
          <w:szCs w:val="24"/>
        </w:rPr>
        <w:t>ЄДЕБО</w:t>
      </w:r>
      <w:r>
        <w:rPr>
          <w:rFonts w:ascii="Times New Roman" w:hAnsi="Times New Roman" w:cs="Times New Roman"/>
          <w:sz w:val="24"/>
          <w:szCs w:val="24"/>
        </w:rPr>
        <w:t xml:space="preserve"> у рік вступу здобувачів вищої освіти, які будуть задіяні в акредитації</w:t>
      </w:r>
    </w:p>
    <w:p w:rsidR="00E8067B" w:rsidRDefault="00E8067B" w:rsidP="00E806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початковий (молодший бакалавр)</w:t>
      </w:r>
      <w:r w:rsidR="00243D86">
        <w:rPr>
          <w:rFonts w:ascii="Times New Roman" w:hAnsi="Times New Roman" w:cs="Times New Roman"/>
          <w:sz w:val="24"/>
          <w:szCs w:val="24"/>
        </w:rPr>
        <w:t>, перший (бакалавр), другий (магістр)</w:t>
      </w:r>
    </w:p>
    <w:p w:rsidR="00243D86" w:rsidRDefault="00243D86" w:rsidP="00E806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у випадку проведення первинної акредитації – зазначити «первинна»</w:t>
      </w:r>
    </w:p>
    <w:p w:rsidR="00243D86" w:rsidRPr="00E8067B" w:rsidRDefault="00243D86" w:rsidP="00E806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– зазначена дата має співпадати із визначеною у графіку навчального процесу, затвердженого у рік вступу здобувачів вищої освіти, які будуть задіяні в акредитації</w:t>
      </w:r>
      <w:bookmarkStart w:id="0" w:name="_GoBack"/>
      <w:bookmarkEnd w:id="0"/>
    </w:p>
    <w:sectPr w:rsidR="00243D86" w:rsidRPr="00E8067B" w:rsidSect="00E8067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67B"/>
    <w:rsid w:val="00243D86"/>
    <w:rsid w:val="00AE631F"/>
    <w:rsid w:val="00E8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KAFEDRA</cp:lastModifiedBy>
  <cp:revision>2</cp:revision>
  <dcterms:created xsi:type="dcterms:W3CDTF">2019-09-11T10:10:00Z</dcterms:created>
  <dcterms:modified xsi:type="dcterms:W3CDTF">2019-09-11T10:27:00Z</dcterms:modified>
</cp:coreProperties>
</file>